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CF52DE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B3EAB23" w14:textId="66050F1A" w:rsidR="00C04708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</w:p>
    <w:p w14:paraId="6B640F58" w14:textId="0E29A80C" w:rsidR="008B6B09" w:rsidRPr="00CF52DE" w:rsidRDefault="00EB2746" w:rsidP="00345B91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Dobava in montaža notranje opreme</w:t>
      </w:r>
    </w:p>
    <w:p w14:paraId="61F464B0" w14:textId="77777777" w:rsidR="00345B91" w:rsidRDefault="00345B91" w:rsidP="008B6B09">
      <w:pPr>
        <w:rPr>
          <w:rFonts w:ascii="Calibri" w:hAnsi="Calibri" w:cs="Calibri"/>
          <w:sz w:val="22"/>
          <w:szCs w:val="22"/>
        </w:rPr>
      </w:pPr>
    </w:p>
    <w:p w14:paraId="6E15A250" w14:textId="290C8FC6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76665AF4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DE97D9A" w:rsidR="00D3435A" w:rsidRPr="0061167D" w:rsidRDefault="008B6B09" w:rsidP="0061167D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CF52DE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1E75C90" w14:textId="568E5F3A" w:rsidR="00D3435A" w:rsidRPr="000D6C7B" w:rsidRDefault="00D3435A" w:rsidP="000D6C7B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43D6BEF4" w14:textId="3E68739B" w:rsidR="00D3435A" w:rsidRPr="00CF52DE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CF52DE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CF52DE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D6C7B" w:rsidRPr="00CF52DE" w14:paraId="2C79FC06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87" w14:textId="77777777" w:rsidR="000D6C7B" w:rsidRPr="00CF52DE" w:rsidRDefault="000D6C7B" w:rsidP="000D6C7B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6E5B6D52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2FE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CF52DE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BD52" w14:textId="7964EE65" w:rsidR="00D3435A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Glavni URL naslov ponudnika</w:t>
            </w:r>
          </w:p>
          <w:p w14:paraId="4B12ED9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0FD8DF1D" w:rsidR="00D3435A" w:rsidRPr="00CF52DE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Uradna telefonska številka 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D6C7B" w:rsidRPr="00CF52DE" w14:paraId="583C2B06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67B4" w14:textId="235D91D1" w:rsidR="000D6C7B" w:rsidRDefault="000D6C7B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Uradni elektronski naslov 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323" w14:textId="77777777" w:rsidR="000D6C7B" w:rsidRPr="00CF52DE" w:rsidRDefault="000D6C7B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51D4B831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(ime in priimek, telefon</w:t>
            </w:r>
            <w:r w:rsidR="000D6C7B">
              <w:rPr>
                <w:rFonts w:ascii="Calibri" w:hAnsi="Calibri" w:cs="Calibri"/>
                <w:sz w:val="22"/>
                <w:szCs w:val="22"/>
              </w:rPr>
              <w:t xml:space="preserve"> ali </w:t>
            </w:r>
            <w:r w:rsidRPr="00CF52DE">
              <w:rPr>
                <w:rFonts w:ascii="Calibri" w:hAnsi="Calibri" w:cs="Calibri"/>
                <w:sz w:val="22"/>
                <w:szCs w:val="22"/>
              </w:rPr>
              <w:t>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0956B37" w14:textId="77777777" w:rsidTr="000D6C7B">
        <w:trPr>
          <w:cantSplit/>
          <w:trHeight w:hRule="exact" w:val="51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05491991" w:rsidR="00D3435A" w:rsidRPr="00CF52DE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F52DE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CF52DE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CF52DE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2587"/>
        <w:gridCol w:w="2080"/>
      </w:tblGrid>
      <w:tr w:rsidR="00D3435A" w:rsidRPr="00CF52DE" w14:paraId="5D7AA63A" w14:textId="77777777" w:rsidTr="00CF52DE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CF52DE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2A20296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040A26B2" w14:textId="77777777" w:rsidTr="00CF52DE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CF52DE" w:rsidRDefault="00226411" w:rsidP="00CF52D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CF52DE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CF52DE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2E6C61E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CF52DE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CF52DE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CF52DE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CF52DE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CF52DE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585F2F40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011189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ali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vrednost v EUR</w:t>
            </w:r>
          </w:p>
        </w:tc>
      </w:tr>
      <w:tr w:rsidR="00A45026" w:rsidRPr="00CF52DE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CF52DE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CF52DE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CF52DE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CF52DE" w:rsidRPr="00CF52DE" w14:paraId="19C6228A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0AB6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6FC5C7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033F15" w14:textId="0539057B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CFAA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0667BB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Ponudnik:</w:t>
            </w:r>
          </w:p>
        </w:tc>
      </w:tr>
      <w:tr w:rsidR="00CF52DE" w:rsidRPr="00CF52DE" w14:paraId="4D65ADF1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C5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BF51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2495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57A93F32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EA3D8E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3F4822A3" w14:textId="6678934E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5D2F1B1D" w:rsidR="00D3435A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p w14:paraId="733004E5" w14:textId="1438AB79" w:rsidR="001D26D7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p w14:paraId="5D16F22F" w14:textId="77777777" w:rsidR="001D26D7" w:rsidRPr="00CF52DE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1D26D7" w:rsidRPr="00CF52DE" w:rsidSect="00B104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05C8" w14:textId="77777777" w:rsidR="0040397B" w:rsidRDefault="004039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84CC" w14:textId="77777777" w:rsidR="0040397B" w:rsidRDefault="004039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8531" w14:textId="77777777" w:rsidR="0040397B" w:rsidRDefault="004039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18894" w14:textId="77777777" w:rsidR="0040397B" w:rsidRDefault="004039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4DCFA98B" w:rsidR="00496C6A" w:rsidRPr="00DB7B6F" w:rsidRDefault="00CF52DE" w:rsidP="00FF4C8C">
          <w:pPr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2A81F06" wp14:editId="76BB07BC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CF52DE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CF52DE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CF52DE" w:rsidRDefault="00C05036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  <w:r w:rsidR="00AC321C" w:rsidRPr="00CF52DE">
            <w:rPr>
              <w:rFonts w:ascii="Calibri" w:hAnsi="Calibri" w:cs="Calibri"/>
            </w:rPr>
            <w:t>Zaporedna š</w:t>
          </w:r>
          <w:r w:rsidRPr="00CF52DE">
            <w:rPr>
              <w:rFonts w:ascii="Calibri" w:hAnsi="Calibri" w:cs="Calibri"/>
            </w:rPr>
            <w:t>tevilka</w:t>
          </w:r>
          <w:r w:rsidR="00AC321C" w:rsidRPr="00CF52DE">
            <w:rPr>
              <w:rFonts w:ascii="Calibri" w:hAnsi="Calibri" w:cs="Calibri"/>
            </w:rPr>
            <w:t xml:space="preserve"> javnega naročila</w:t>
          </w:r>
          <w:r w:rsidR="00496C6A" w:rsidRPr="00CF52DE">
            <w:rPr>
              <w:rFonts w:ascii="Calibri" w:hAnsi="Calibri" w:cs="Calibri"/>
            </w:rPr>
            <w:t>:</w:t>
          </w:r>
        </w:p>
        <w:p w14:paraId="2227A927" w14:textId="326E7A93" w:rsidR="00496C6A" w:rsidRPr="00CF52DE" w:rsidRDefault="00B16F03" w:rsidP="00B868E1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>JN-</w:t>
          </w:r>
          <w:r w:rsidR="00EB2746">
            <w:rPr>
              <w:rFonts w:ascii="Calibri" w:hAnsi="Calibri" w:cs="Calibri"/>
            </w:rPr>
            <w:t>B</w:t>
          </w:r>
          <w:r w:rsidRPr="00CF52DE">
            <w:rPr>
              <w:rFonts w:ascii="Calibri" w:hAnsi="Calibri" w:cs="Calibri"/>
            </w:rPr>
            <w:t>-</w:t>
          </w:r>
          <w:r w:rsidR="00A755F9" w:rsidRPr="00CF52DE">
            <w:rPr>
              <w:rFonts w:ascii="Calibri" w:hAnsi="Calibri" w:cs="Calibri"/>
            </w:rPr>
            <w:t>0</w:t>
          </w:r>
          <w:r w:rsidR="00EB2746">
            <w:rPr>
              <w:rFonts w:ascii="Calibri" w:hAnsi="Calibri" w:cs="Calibri"/>
            </w:rPr>
            <w:t>0</w:t>
          </w:r>
          <w:r w:rsidR="0040397B">
            <w:rPr>
              <w:rFonts w:ascii="Calibri" w:hAnsi="Calibri" w:cs="Calibri"/>
            </w:rPr>
            <w:t>6</w:t>
          </w:r>
          <w:r w:rsidR="00A755F9" w:rsidRPr="00CF52DE">
            <w:rPr>
              <w:rFonts w:ascii="Calibri" w:hAnsi="Calibri" w:cs="Calibri"/>
            </w:rPr>
            <w:t>/20</w:t>
          </w:r>
          <w:r w:rsidR="008B6DEA" w:rsidRPr="00CF52DE">
            <w:rPr>
              <w:rFonts w:ascii="Calibri" w:hAnsi="Calibri" w:cs="Calibri"/>
            </w:rPr>
            <w:t>2</w:t>
          </w:r>
          <w:r w:rsidR="00345B91">
            <w:rPr>
              <w:rFonts w:ascii="Calibri" w:hAnsi="Calibri" w:cs="Calibri"/>
            </w:rPr>
            <w:t>4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CF52DE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PO</w:t>
          </w:r>
          <w:r w:rsidR="00361BF6" w:rsidRPr="00CF52DE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CF52DE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B" w14:textId="3DFDAA26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2C" w14:textId="1A9E17A4" w:rsidR="00496C6A" w:rsidRPr="00CF52DE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CF52DE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686F1F2A" w:rsidR="00CF52DE" w:rsidRPr="00CF52DE" w:rsidRDefault="00496C6A" w:rsidP="00CF52DE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31" w14:textId="10270E1C" w:rsidR="00496C6A" w:rsidRPr="00CF52DE" w:rsidRDefault="00496C6A" w:rsidP="00E558FC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Stran:</w:t>
          </w:r>
        </w:p>
        <w:p w14:paraId="2227A933" w14:textId="5250C055" w:rsidR="00496C6A" w:rsidRPr="00CF52DE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fldChar w:fldCharType="begin"/>
          </w:r>
          <w:r w:rsidRPr="00CF52DE">
            <w:rPr>
              <w:rFonts w:ascii="Calibri" w:hAnsi="Calibri" w:cs="Calibri"/>
            </w:rPr>
            <w:instrText xml:space="preserve"> PAGE </w:instrText>
          </w:r>
          <w:r w:rsidRPr="00CF52DE">
            <w:rPr>
              <w:rFonts w:ascii="Calibri" w:hAnsi="Calibri" w:cs="Calibri"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Pr="00CF52DE">
            <w:rPr>
              <w:rFonts w:ascii="Calibri" w:hAnsi="Calibri" w:cs="Calibri"/>
              <w:noProof/>
            </w:rPr>
            <w:fldChar w:fldCharType="end"/>
          </w:r>
          <w:r w:rsidRPr="00CF52DE">
            <w:rPr>
              <w:rFonts w:ascii="Calibri" w:hAnsi="Calibri" w:cs="Calibri"/>
            </w:rPr>
            <w:t>/</w:t>
          </w:r>
          <w:r w:rsidR="00B958DD" w:rsidRPr="00CF52DE">
            <w:rPr>
              <w:rFonts w:ascii="Calibri" w:hAnsi="Calibri" w:cs="Calibri"/>
              <w:noProof/>
            </w:rPr>
            <w:fldChar w:fldCharType="begin"/>
          </w:r>
          <w:r w:rsidR="00B958DD" w:rsidRPr="00CF52DE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CF52DE">
            <w:rPr>
              <w:rFonts w:ascii="Calibri" w:hAnsi="Calibri" w:cs="Calibri"/>
              <w:noProof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="00B958DD" w:rsidRPr="00CF52DE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9B392" w14:textId="77777777" w:rsidR="0040397B" w:rsidRDefault="004039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615233">
    <w:abstractNumId w:val="8"/>
  </w:num>
  <w:num w:numId="2" w16cid:durableId="1048869820">
    <w:abstractNumId w:val="6"/>
  </w:num>
  <w:num w:numId="3" w16cid:durableId="209658029">
    <w:abstractNumId w:val="22"/>
  </w:num>
  <w:num w:numId="4" w16cid:durableId="2001273952">
    <w:abstractNumId w:val="4"/>
  </w:num>
  <w:num w:numId="5" w16cid:durableId="297608962">
    <w:abstractNumId w:val="12"/>
  </w:num>
  <w:num w:numId="6" w16cid:durableId="1871844757">
    <w:abstractNumId w:val="19"/>
  </w:num>
  <w:num w:numId="7" w16cid:durableId="1800610440">
    <w:abstractNumId w:val="18"/>
  </w:num>
  <w:num w:numId="8" w16cid:durableId="1027827188">
    <w:abstractNumId w:val="1"/>
  </w:num>
  <w:num w:numId="9" w16cid:durableId="2013338095">
    <w:abstractNumId w:val="16"/>
  </w:num>
  <w:num w:numId="10" w16cid:durableId="20519477">
    <w:abstractNumId w:val="10"/>
  </w:num>
  <w:num w:numId="11" w16cid:durableId="1599556936">
    <w:abstractNumId w:val="15"/>
  </w:num>
  <w:num w:numId="12" w16cid:durableId="1683319544">
    <w:abstractNumId w:val="9"/>
  </w:num>
  <w:num w:numId="13" w16cid:durableId="512380165">
    <w:abstractNumId w:val="5"/>
  </w:num>
  <w:num w:numId="14" w16cid:durableId="1766076480">
    <w:abstractNumId w:val="2"/>
  </w:num>
  <w:num w:numId="15" w16cid:durableId="833571935">
    <w:abstractNumId w:val="7"/>
  </w:num>
  <w:num w:numId="16" w16cid:durableId="733696993">
    <w:abstractNumId w:val="20"/>
  </w:num>
  <w:num w:numId="17" w16cid:durableId="349112630">
    <w:abstractNumId w:val="24"/>
  </w:num>
  <w:num w:numId="18" w16cid:durableId="1408307539">
    <w:abstractNumId w:val="3"/>
  </w:num>
  <w:num w:numId="19" w16cid:durableId="1050689921">
    <w:abstractNumId w:val="17"/>
  </w:num>
  <w:num w:numId="20" w16cid:durableId="1880437207">
    <w:abstractNumId w:val="23"/>
  </w:num>
  <w:num w:numId="21" w16cid:durableId="1999191174">
    <w:abstractNumId w:val="14"/>
  </w:num>
  <w:num w:numId="22" w16cid:durableId="121659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0248801">
    <w:abstractNumId w:val="25"/>
  </w:num>
  <w:num w:numId="24" w16cid:durableId="405345905">
    <w:abstractNumId w:val="0"/>
  </w:num>
  <w:num w:numId="25" w16cid:durableId="1991324293">
    <w:abstractNumId w:val="11"/>
  </w:num>
  <w:num w:numId="26" w16cid:durableId="470710497">
    <w:abstractNumId w:val="13"/>
  </w:num>
  <w:num w:numId="27" w16cid:durableId="183745426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0"/>
  <w:defaultTabStop w:val="708"/>
  <w:hyphenationZone w:val="425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1189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6C7B"/>
    <w:rsid w:val="000D7E78"/>
    <w:rsid w:val="000D7FFC"/>
    <w:rsid w:val="000E3D33"/>
    <w:rsid w:val="000E5167"/>
    <w:rsid w:val="000F78F8"/>
    <w:rsid w:val="0010367E"/>
    <w:rsid w:val="0010541F"/>
    <w:rsid w:val="001058C0"/>
    <w:rsid w:val="0012379A"/>
    <w:rsid w:val="00132E64"/>
    <w:rsid w:val="0013401F"/>
    <w:rsid w:val="00151365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26D7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5B91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0D99"/>
    <w:rsid w:val="003B3868"/>
    <w:rsid w:val="003B5ADF"/>
    <w:rsid w:val="003B7E82"/>
    <w:rsid w:val="003C2987"/>
    <w:rsid w:val="003C2A37"/>
    <w:rsid w:val="003E216F"/>
    <w:rsid w:val="0040397B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67D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020A"/>
    <w:rsid w:val="009024A3"/>
    <w:rsid w:val="00902A86"/>
    <w:rsid w:val="00904D74"/>
    <w:rsid w:val="0090670C"/>
    <w:rsid w:val="00911BD6"/>
    <w:rsid w:val="009141EF"/>
    <w:rsid w:val="00932E43"/>
    <w:rsid w:val="00936144"/>
    <w:rsid w:val="0093660A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246E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708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52DE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577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2746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083D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naslov/>
  <zap_datum/>
  <revizija/>
  <ref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2A670466-808D-4B66-A0C1-FBEB2EA1E01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0308800-C98B-4A1E-86C3-4CBAEBCF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4</cp:revision>
  <cp:lastPrinted>2013-03-28T12:10:00Z</cp:lastPrinted>
  <dcterms:created xsi:type="dcterms:W3CDTF">2024-11-05T13:24:00Z</dcterms:created>
  <dcterms:modified xsi:type="dcterms:W3CDTF">2024-12-19T09:17:00Z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